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ACBB0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bookmarkStart w:id="0" w:name="_GoBack"/>
      <w:bookmarkEnd w:id="0"/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E81AA4">
        <w:rPr>
          <w:rFonts w:ascii="ＭＳ 明朝" w:hint="eastAsia"/>
          <w:b/>
          <w:spacing w:val="20"/>
          <w:sz w:val="32"/>
          <w:u w:val="single"/>
        </w:rPr>
        <w:t>2</w:t>
      </w:r>
      <w:r w:rsidR="004E6160">
        <w:rPr>
          <w:rFonts w:ascii="ＭＳ 明朝" w:hint="eastAsia"/>
          <w:b/>
          <w:spacing w:val="20"/>
          <w:sz w:val="32"/>
          <w:u w:val="single"/>
        </w:rPr>
        <w:t>8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0AE4D51D" w14:textId="77777777" w:rsidR="00127BAE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4E6160">
        <w:rPr>
          <w:rFonts w:ascii="ＭＳ 明朝" w:hint="eastAsia"/>
        </w:rPr>
        <w:t>3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4E6160">
        <w:rPr>
          <w:rFonts w:ascii="ＭＳ 明朝" w:hint="eastAsia"/>
        </w:rPr>
        <w:t>24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4E6160">
        <w:rPr>
          <w:rFonts w:ascii="ＭＳ 明朝" w:hint="eastAsia"/>
        </w:rPr>
        <w:t>水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開催）</w:t>
      </w:r>
    </w:p>
    <w:p w14:paraId="07D07987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4DA26946" w14:textId="77777777" w:rsidTr="004E6160">
        <w:trPr>
          <w:cantSplit/>
          <w:trHeight w:val="323"/>
        </w:trPr>
        <w:tc>
          <w:tcPr>
            <w:tcW w:w="4900" w:type="dxa"/>
            <w:vAlign w:val="center"/>
          </w:tcPr>
          <w:p w14:paraId="63D2E82A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14:paraId="2D216EF9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76AB0685" w14:textId="77777777" w:rsidR="00634320" w:rsidRDefault="00634320">
            <w:r>
              <w:rPr>
                <w:rFonts w:hint="eastAsia"/>
              </w:rPr>
              <w:t>１．有害・医療廃棄物研究会会員</w:t>
            </w:r>
          </w:p>
          <w:p w14:paraId="1A2601C6" w14:textId="77777777" w:rsidR="00634320" w:rsidRDefault="00634320">
            <w:r>
              <w:rPr>
                <w:rFonts w:hint="eastAsia"/>
              </w:rPr>
              <w:t>２．廃棄物資源循環学会会員</w:t>
            </w:r>
          </w:p>
          <w:p w14:paraId="3F1EBA4F" w14:textId="77777777"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14:paraId="18DE3714" w14:textId="77777777" w:rsidR="00061450" w:rsidRPr="000728DD" w:rsidRDefault="00634320" w:rsidP="00634320">
            <w:pPr>
              <w:rPr>
                <w:bdr w:val="single" w:sz="4" w:space="0" w:color="auto"/>
              </w:rPr>
            </w:pPr>
            <w:r w:rsidRPr="000728DD">
              <w:rPr>
                <w:rFonts w:hint="eastAsia"/>
                <w:bdr w:val="single" w:sz="4" w:space="0" w:color="auto"/>
              </w:rPr>
              <w:t>４．</w:t>
            </w:r>
            <w:r w:rsidR="003C0A34" w:rsidRPr="000728DD">
              <w:rPr>
                <w:rFonts w:hint="eastAsia"/>
                <w:bdr w:val="single" w:sz="4" w:space="0" w:color="auto"/>
              </w:rPr>
              <w:t>全国産業資源循環連合会（県産廃協会員）</w:t>
            </w:r>
          </w:p>
          <w:p w14:paraId="1FF3AD98" w14:textId="77777777"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14:paraId="625763F4" w14:textId="77777777" w:rsidR="00634320" w:rsidRDefault="003C0A34" w:rsidP="003C0A34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29E2D018" w14:textId="77777777" w:rsidTr="004E6160">
        <w:trPr>
          <w:cantSplit/>
          <w:trHeight w:val="744"/>
        </w:trPr>
        <w:tc>
          <w:tcPr>
            <w:tcW w:w="4900" w:type="dxa"/>
          </w:tcPr>
          <w:p w14:paraId="6AAD6FE7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14:paraId="1AAAEA14" w14:textId="77777777" w:rsidR="00634320" w:rsidRDefault="00634320"/>
        </w:tc>
      </w:tr>
      <w:tr w:rsidR="00634320" w14:paraId="59378D78" w14:textId="77777777" w:rsidTr="004E6160">
        <w:trPr>
          <w:cantSplit/>
          <w:trHeight w:val="269"/>
        </w:trPr>
        <w:tc>
          <w:tcPr>
            <w:tcW w:w="4900" w:type="dxa"/>
          </w:tcPr>
          <w:p w14:paraId="7D55DF7D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626BB625" w14:textId="77777777" w:rsidR="00634320" w:rsidRDefault="00634320"/>
        </w:tc>
      </w:tr>
      <w:tr w:rsidR="00127BAE" w14:paraId="1EEADEAA" w14:textId="77777777" w:rsidTr="004E6160">
        <w:trPr>
          <w:cantSplit/>
          <w:trHeight w:val="1537"/>
        </w:trPr>
        <w:tc>
          <w:tcPr>
            <w:tcW w:w="9214" w:type="dxa"/>
            <w:gridSpan w:val="2"/>
          </w:tcPr>
          <w:p w14:paraId="433B213D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4E770989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47B5A795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389AB107" w14:textId="77777777" w:rsidTr="004E6160">
        <w:trPr>
          <w:trHeight w:val="1711"/>
        </w:trPr>
        <w:tc>
          <w:tcPr>
            <w:tcW w:w="9214" w:type="dxa"/>
            <w:gridSpan w:val="2"/>
          </w:tcPr>
          <w:p w14:paraId="336CE9F0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74576F48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595507DA" w14:textId="77777777" w:rsidR="00127BAE" w:rsidRDefault="00127BAE">
            <w:pPr>
              <w:rPr>
                <w:b/>
              </w:rPr>
            </w:pPr>
          </w:p>
          <w:p w14:paraId="2E1B2936" w14:textId="77777777" w:rsidR="00127BAE" w:rsidRDefault="00127BAE">
            <w:pPr>
              <w:rPr>
                <w:b/>
              </w:rPr>
            </w:pPr>
          </w:p>
          <w:p w14:paraId="6308CF7C" w14:textId="77777777" w:rsidR="00127BAE" w:rsidRDefault="00127BAE">
            <w:pPr>
              <w:rPr>
                <w:b/>
              </w:rPr>
            </w:pPr>
          </w:p>
          <w:p w14:paraId="640CC434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58CFD7E7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 w14:paraId="35681D06" w14:textId="77777777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218639E7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 w14:paraId="66A60E27" w14:textId="77777777" w:rsidTr="004E616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762E3B4E" w14:textId="77777777"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 w14:paraId="5DB51B76" w14:textId="77777777" w:rsidTr="004E616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B79E0E3" w14:textId="77777777"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 w14:paraId="6C6DB6F5" w14:textId="77777777" w:rsidTr="004E616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7EB6426" w14:textId="77777777"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 w14:paraId="43F65BDF" w14:textId="77777777" w:rsidTr="004E616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4810B4D6" w14:textId="77777777"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 w14:paraId="7940DFED" w14:textId="77777777" w:rsidTr="004E616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5D2F4397" w14:textId="77777777"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 w14:paraId="2A9A32DC" w14:textId="77777777" w:rsidTr="004E6160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8DB92C4" w14:textId="77777777"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 w14:paraId="5D3DF720" w14:textId="77777777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14:paraId="789DEA99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506B9FD8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2D3E7718" w14:textId="77777777"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6DDDB328" w14:textId="77777777" w:rsidTr="000728DD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4BE0104A" w14:textId="77777777" w:rsidR="00E71194" w:rsidRPr="00C73BFB" w:rsidRDefault="00E71194" w:rsidP="005322BD">
            <w:r w:rsidRPr="000728DD">
              <w:rPr>
                <w:rFonts w:hint="eastAsia"/>
                <w:bdr w:val="single" w:sz="4" w:space="0" w:color="auto"/>
              </w:rPr>
              <w:t>３．後援団体からの案内</w:t>
            </w:r>
            <w:r w:rsidRPr="00C73BFB">
              <w:rPr>
                <w:rFonts w:hint="eastAsia"/>
              </w:rPr>
              <w:t xml:space="preserve">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14:paraId="3F7794FE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6D2F0249" w14:textId="77777777"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14:paraId="151A18B6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  <w:vAlign w:val="center"/>
          </w:tcPr>
          <w:p w14:paraId="699BB275" w14:textId="77777777"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14:paraId="123A9A6E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2532A84E" w14:textId="77777777"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14:paraId="236F75EE" w14:textId="77777777" w:rsidR="004E6160" w:rsidRDefault="004E6160" w:rsidP="004E616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060BEAC7" w14:textId="77777777"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4E2A39DE" w14:textId="77777777" w:rsidTr="004E6160">
        <w:trPr>
          <w:trHeight w:val="1005"/>
        </w:trPr>
        <w:tc>
          <w:tcPr>
            <w:tcW w:w="9214" w:type="dxa"/>
            <w:gridSpan w:val="2"/>
          </w:tcPr>
          <w:p w14:paraId="6D432209" w14:textId="77777777"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14:paraId="437D9653" w14:textId="77777777" w:rsidR="00127BAE" w:rsidRDefault="00127BAE">
            <w:pPr>
              <w:rPr>
                <w:b/>
              </w:rPr>
            </w:pPr>
          </w:p>
          <w:p w14:paraId="43FCCD16" w14:textId="77777777" w:rsidR="00FD6800" w:rsidRDefault="00FD6800">
            <w:pPr>
              <w:rPr>
                <w:b/>
              </w:rPr>
            </w:pPr>
          </w:p>
          <w:p w14:paraId="5454A426" w14:textId="77777777" w:rsidR="00FD6800" w:rsidRDefault="00FD6800">
            <w:pPr>
              <w:rPr>
                <w:b/>
              </w:rPr>
            </w:pPr>
          </w:p>
        </w:tc>
      </w:tr>
    </w:tbl>
    <w:p w14:paraId="44FAE159" w14:textId="77777777" w:rsidR="00B2787D" w:rsidRDefault="00B2787D" w:rsidP="006F7E0F">
      <w:pPr>
        <w:spacing w:line="360" w:lineRule="auto"/>
        <w:rPr>
          <w:b/>
          <w:sz w:val="28"/>
          <w:u w:val="wave"/>
        </w:rPr>
      </w:pPr>
    </w:p>
    <w:p w14:paraId="67A3FC28" w14:textId="77777777"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0D68CB" wp14:editId="3279FA8E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8CFAB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3A03C756" w14:textId="77777777"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0D6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" filled="f">
                <v:textbox>
                  <w:txbxContent>
                    <w:p w14:paraId="51B8CFAB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3A03C756" w14:textId="77777777"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D20AA" w14:textId="77777777" w:rsidR="009A5F11" w:rsidRDefault="009A5F11" w:rsidP="00FD0138">
      <w:r>
        <w:separator/>
      </w:r>
    </w:p>
  </w:endnote>
  <w:endnote w:type="continuationSeparator" w:id="0">
    <w:p w14:paraId="2DF1D269" w14:textId="77777777" w:rsidR="009A5F11" w:rsidRDefault="009A5F11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26E35" w14:textId="77777777" w:rsidR="009A5F11" w:rsidRDefault="009A5F11" w:rsidP="00FD0138">
      <w:r>
        <w:separator/>
      </w:r>
    </w:p>
  </w:footnote>
  <w:footnote w:type="continuationSeparator" w:id="0">
    <w:p w14:paraId="41E8C7A6" w14:textId="77777777" w:rsidR="009A5F11" w:rsidRDefault="009A5F11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728DD"/>
    <w:rsid w:val="000D1B3B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C0A34"/>
    <w:rsid w:val="004E6160"/>
    <w:rsid w:val="00592FBF"/>
    <w:rsid w:val="005B5CCD"/>
    <w:rsid w:val="005D47E6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A5F11"/>
    <w:rsid w:val="009B228D"/>
    <w:rsid w:val="00A70CA1"/>
    <w:rsid w:val="00A90510"/>
    <w:rsid w:val="00AB1AB1"/>
    <w:rsid w:val="00B037C4"/>
    <w:rsid w:val="00B2787D"/>
    <w:rsid w:val="00B303FA"/>
    <w:rsid w:val="00B5220C"/>
    <w:rsid w:val="00BB5CF4"/>
    <w:rsid w:val="00BE4446"/>
    <w:rsid w:val="00C70537"/>
    <w:rsid w:val="00CC1070"/>
    <w:rsid w:val="00D3229D"/>
    <w:rsid w:val="00D344CC"/>
    <w:rsid w:val="00D420C0"/>
    <w:rsid w:val="00DF2FEF"/>
    <w:rsid w:val="00E71194"/>
    <w:rsid w:val="00E81AA4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3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2021-03-05T04:38:00Z</dcterms:created>
  <dcterms:modified xsi:type="dcterms:W3CDTF">2021-03-05T04:38:00Z</dcterms:modified>
</cp:coreProperties>
</file>